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D4" w:rsidRDefault="00B85BD4">
      <w:r>
        <w:t xml:space="preserve">SPF/SIG Action Plan </w:t>
      </w:r>
    </w:p>
    <w:p w:rsidR="00B85BD4" w:rsidRDefault="00B85BD4"/>
    <w:p w:rsidR="000B1448" w:rsidRPr="00374F95" w:rsidRDefault="000B1448" w:rsidP="00374F95">
      <w:pPr>
        <w:rPr>
          <w:b/>
        </w:rPr>
      </w:pPr>
      <w:bookmarkStart w:id="0" w:name="_GoBack"/>
      <w:bookmarkEnd w:id="0"/>
      <w:r w:rsidRPr="00374F95">
        <w:rPr>
          <w:b/>
        </w:rPr>
        <w:t>Enforcement Operation</w:t>
      </w:r>
      <w:r w:rsidR="00E7010F" w:rsidRPr="00374F95">
        <w:rPr>
          <w:b/>
        </w:rPr>
        <w:t xml:space="preserve"> Tracking</w:t>
      </w:r>
    </w:p>
    <w:p w:rsidR="000B1448" w:rsidRDefault="00E7010F" w:rsidP="00E7010F">
      <w:pPr>
        <w:pStyle w:val="ListParagraph"/>
        <w:numPr>
          <w:ilvl w:val="0"/>
          <w:numId w:val="8"/>
        </w:numPr>
      </w:pPr>
      <w:r>
        <w:t>Select operation from drop down menu</w:t>
      </w:r>
      <w:r>
        <w:tab/>
      </w:r>
    </w:p>
    <w:p w:rsidR="00E7010F" w:rsidRDefault="00E7010F" w:rsidP="00E7010F">
      <w:pPr>
        <w:pStyle w:val="ListParagraph"/>
        <w:numPr>
          <w:ilvl w:val="1"/>
          <w:numId w:val="8"/>
        </w:numPr>
      </w:pPr>
      <w:r>
        <w:t>DUI Enforcement</w:t>
      </w:r>
    </w:p>
    <w:p w:rsidR="00E7010F" w:rsidRDefault="00E7010F" w:rsidP="00E7010F">
      <w:pPr>
        <w:pStyle w:val="ListParagraph"/>
        <w:numPr>
          <w:ilvl w:val="1"/>
          <w:numId w:val="8"/>
        </w:numPr>
      </w:pPr>
      <w:r>
        <w:t>Compliance checks</w:t>
      </w:r>
    </w:p>
    <w:p w:rsidR="00E7010F" w:rsidRDefault="00E7010F" w:rsidP="00E7010F">
      <w:pPr>
        <w:pStyle w:val="ListParagraph"/>
        <w:numPr>
          <w:ilvl w:val="1"/>
          <w:numId w:val="8"/>
        </w:numPr>
      </w:pPr>
      <w:r>
        <w:t>Party enforcement</w:t>
      </w:r>
    </w:p>
    <w:p w:rsidR="00E7010F" w:rsidRDefault="00E7010F" w:rsidP="00E7010F">
      <w:pPr>
        <w:pStyle w:val="ListParagraph"/>
        <w:numPr>
          <w:ilvl w:val="1"/>
          <w:numId w:val="8"/>
        </w:numPr>
      </w:pPr>
      <w:r>
        <w:t>Foot patrols</w:t>
      </w:r>
    </w:p>
    <w:p w:rsidR="00E7010F" w:rsidRDefault="00E7010F" w:rsidP="00E7010F">
      <w:r>
        <w:t>1a. DUI Enforcement – Select Roadside DUI check point or DUI Saturation patrol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0B1448" w:rsidTr="000B1448">
        <w:tc>
          <w:tcPr>
            <w:tcW w:w="7488" w:type="dxa"/>
          </w:tcPr>
          <w:p w:rsidR="000B1448" w:rsidRDefault="00E7010F" w:rsidP="00E7010F">
            <w:pPr>
              <w:jc w:val="center"/>
              <w:rPr>
                <w:b/>
              </w:rPr>
            </w:pPr>
            <w:r w:rsidRPr="00E7010F">
              <w:rPr>
                <w:b/>
              </w:rPr>
              <w:t>Roadside DUI Checkpoint</w:t>
            </w:r>
          </w:p>
          <w:p w:rsidR="00E7010F" w:rsidRDefault="00E7010F" w:rsidP="00E7010F">
            <w:pPr>
              <w:rPr>
                <w:b/>
              </w:rPr>
            </w:pPr>
            <w:r>
              <w:rPr>
                <w:b/>
              </w:rPr>
              <w:t>Lead officer:</w:t>
            </w:r>
          </w:p>
          <w:p w:rsidR="00E7010F" w:rsidRPr="00E7010F" w:rsidRDefault="00E7010F" w:rsidP="00E7010F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088" w:type="dxa"/>
          </w:tcPr>
          <w:p w:rsidR="000B1448" w:rsidRPr="00E7010F" w:rsidRDefault="00E7010F" w:rsidP="00E7010F">
            <w:pPr>
              <w:jc w:val="center"/>
              <w:rPr>
                <w:b/>
              </w:rPr>
            </w:pPr>
            <w:r w:rsidRPr="00E7010F">
              <w:rPr>
                <w:b/>
              </w:rPr>
              <w:t>Number</w:t>
            </w:r>
          </w:p>
        </w:tc>
      </w:tr>
      <w:tr w:rsidR="000B1448" w:rsidTr="000B1448">
        <w:tc>
          <w:tcPr>
            <w:tcW w:w="7488" w:type="dxa"/>
          </w:tcPr>
          <w:p w:rsidR="000B1448" w:rsidRDefault="00E7010F">
            <w:r>
              <w:t xml:space="preserve">Officers at check point:  </w:t>
            </w:r>
          </w:p>
        </w:tc>
        <w:tc>
          <w:tcPr>
            <w:tcW w:w="2088" w:type="dxa"/>
          </w:tcPr>
          <w:p w:rsidR="000B1448" w:rsidRDefault="000B1448"/>
        </w:tc>
      </w:tr>
      <w:tr w:rsidR="000B1448" w:rsidTr="000B1448">
        <w:tc>
          <w:tcPr>
            <w:tcW w:w="7488" w:type="dxa"/>
          </w:tcPr>
          <w:p w:rsidR="000B1448" w:rsidRDefault="00E7010F" w:rsidP="00E7010F">
            <w:r>
              <w:t xml:space="preserve">Vehicle stops: </w:t>
            </w:r>
          </w:p>
        </w:tc>
        <w:tc>
          <w:tcPr>
            <w:tcW w:w="2088" w:type="dxa"/>
          </w:tcPr>
          <w:p w:rsidR="000B1448" w:rsidRDefault="000B1448"/>
        </w:tc>
      </w:tr>
      <w:tr w:rsidR="000B1448" w:rsidTr="000B1448">
        <w:tc>
          <w:tcPr>
            <w:tcW w:w="7488" w:type="dxa"/>
          </w:tcPr>
          <w:p w:rsidR="00E7010F" w:rsidRDefault="00E7010F">
            <w:r>
              <w:t>Field tests administered</w:t>
            </w:r>
          </w:p>
        </w:tc>
        <w:tc>
          <w:tcPr>
            <w:tcW w:w="2088" w:type="dxa"/>
          </w:tcPr>
          <w:p w:rsidR="000B1448" w:rsidRDefault="000B1448"/>
        </w:tc>
      </w:tr>
      <w:tr w:rsidR="000B1448" w:rsidTr="000B1448">
        <w:tc>
          <w:tcPr>
            <w:tcW w:w="7488" w:type="dxa"/>
          </w:tcPr>
          <w:p w:rsidR="000B1448" w:rsidRDefault="00AA2C1F">
            <w:r>
              <w:t>DUI arrests over 25 years of age</w:t>
            </w:r>
          </w:p>
        </w:tc>
        <w:tc>
          <w:tcPr>
            <w:tcW w:w="2088" w:type="dxa"/>
          </w:tcPr>
          <w:p w:rsidR="000B1448" w:rsidRDefault="000B1448"/>
        </w:tc>
      </w:tr>
      <w:tr w:rsidR="000B1448" w:rsidTr="000B1448">
        <w:tc>
          <w:tcPr>
            <w:tcW w:w="7488" w:type="dxa"/>
          </w:tcPr>
          <w:p w:rsidR="000B1448" w:rsidRDefault="00AA2C1F" w:rsidP="00AA2C1F">
            <w:r>
              <w:t>DUI arrests under 25 years of age</w:t>
            </w:r>
          </w:p>
        </w:tc>
        <w:tc>
          <w:tcPr>
            <w:tcW w:w="2088" w:type="dxa"/>
          </w:tcPr>
          <w:p w:rsidR="000B1448" w:rsidRDefault="000B1448"/>
        </w:tc>
      </w:tr>
      <w:tr w:rsidR="00AA2C1F" w:rsidTr="007D60D9">
        <w:trPr>
          <w:trHeight w:val="547"/>
        </w:trPr>
        <w:tc>
          <w:tcPr>
            <w:tcW w:w="9576" w:type="dxa"/>
            <w:gridSpan w:val="2"/>
          </w:tcPr>
          <w:p w:rsidR="00AA2C1F" w:rsidRDefault="00AA2C1F">
            <w:r>
              <w:t>Timely visibility – List:</w:t>
            </w:r>
          </w:p>
          <w:p w:rsidR="00AA2C1F" w:rsidRDefault="00AA2C1F"/>
        </w:tc>
      </w:tr>
      <w:tr w:rsidR="00AA2C1F" w:rsidTr="007D60D9">
        <w:trPr>
          <w:trHeight w:val="547"/>
        </w:trPr>
        <w:tc>
          <w:tcPr>
            <w:tcW w:w="9576" w:type="dxa"/>
            <w:gridSpan w:val="2"/>
          </w:tcPr>
          <w:p w:rsidR="00AA2C1F" w:rsidRDefault="00AA2C1F" w:rsidP="00AA2C1F">
            <w:r>
              <w:t>Degree of visibility:  Select:  a. High: b. Medium;  c.  Low:   d.  None</w:t>
            </w:r>
          </w:p>
        </w:tc>
      </w:tr>
    </w:tbl>
    <w:p w:rsidR="00AA2C1F" w:rsidRDefault="00AA2C1F"/>
    <w:p w:rsidR="009C7010" w:rsidRDefault="009C70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AA2C1F" w:rsidRPr="00E7010F" w:rsidTr="00B647E2">
        <w:tc>
          <w:tcPr>
            <w:tcW w:w="7488" w:type="dxa"/>
          </w:tcPr>
          <w:p w:rsidR="00AA2C1F" w:rsidRDefault="00AA2C1F" w:rsidP="00B647E2">
            <w:pPr>
              <w:jc w:val="center"/>
              <w:rPr>
                <w:b/>
              </w:rPr>
            </w:pPr>
            <w:r>
              <w:rPr>
                <w:b/>
              </w:rPr>
              <w:t>DUI Saturation Patrols</w:t>
            </w:r>
          </w:p>
          <w:p w:rsidR="00AA2C1F" w:rsidRDefault="00AA2C1F" w:rsidP="00B647E2">
            <w:pPr>
              <w:rPr>
                <w:b/>
              </w:rPr>
            </w:pPr>
            <w:r>
              <w:rPr>
                <w:b/>
              </w:rPr>
              <w:t>Lead officer:</w:t>
            </w:r>
          </w:p>
          <w:p w:rsidR="00AA2C1F" w:rsidRPr="00E7010F" w:rsidRDefault="00AA2C1F" w:rsidP="00B647E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088" w:type="dxa"/>
          </w:tcPr>
          <w:p w:rsidR="00AA2C1F" w:rsidRPr="00E7010F" w:rsidRDefault="00AA2C1F" w:rsidP="00B647E2">
            <w:pPr>
              <w:jc w:val="center"/>
              <w:rPr>
                <w:b/>
              </w:rPr>
            </w:pPr>
            <w:r w:rsidRPr="00E7010F">
              <w:rPr>
                <w:b/>
              </w:rPr>
              <w:t>Number</w:t>
            </w:r>
          </w:p>
        </w:tc>
      </w:tr>
      <w:tr w:rsidR="00AA2C1F" w:rsidTr="00B647E2">
        <w:tc>
          <w:tcPr>
            <w:tcW w:w="7488" w:type="dxa"/>
          </w:tcPr>
          <w:p w:rsidR="00AA2C1F" w:rsidRDefault="00AA2C1F" w:rsidP="00B647E2">
            <w:r>
              <w:t xml:space="preserve">Number of vehicles conducting saturation patrols  </w:t>
            </w:r>
          </w:p>
        </w:tc>
        <w:tc>
          <w:tcPr>
            <w:tcW w:w="2088" w:type="dxa"/>
          </w:tcPr>
          <w:p w:rsidR="00AA2C1F" w:rsidRDefault="00AA2C1F" w:rsidP="00B647E2"/>
        </w:tc>
      </w:tr>
      <w:tr w:rsidR="00AA2C1F" w:rsidTr="00B647E2">
        <w:tc>
          <w:tcPr>
            <w:tcW w:w="7488" w:type="dxa"/>
          </w:tcPr>
          <w:p w:rsidR="00AA2C1F" w:rsidRDefault="00AA2C1F" w:rsidP="00B647E2">
            <w:r>
              <w:t xml:space="preserve">Vehicle stops: </w:t>
            </w:r>
          </w:p>
        </w:tc>
        <w:tc>
          <w:tcPr>
            <w:tcW w:w="2088" w:type="dxa"/>
          </w:tcPr>
          <w:p w:rsidR="00AA2C1F" w:rsidRDefault="00AA2C1F" w:rsidP="00B647E2"/>
        </w:tc>
      </w:tr>
      <w:tr w:rsidR="00AA2C1F" w:rsidTr="00B647E2">
        <w:tc>
          <w:tcPr>
            <w:tcW w:w="7488" w:type="dxa"/>
          </w:tcPr>
          <w:p w:rsidR="00AA2C1F" w:rsidRDefault="00AA2C1F" w:rsidP="00B647E2">
            <w:r>
              <w:t>Field tests administered</w:t>
            </w:r>
          </w:p>
        </w:tc>
        <w:tc>
          <w:tcPr>
            <w:tcW w:w="2088" w:type="dxa"/>
          </w:tcPr>
          <w:p w:rsidR="00AA2C1F" w:rsidRDefault="00AA2C1F" w:rsidP="00B647E2"/>
        </w:tc>
      </w:tr>
      <w:tr w:rsidR="00AA2C1F" w:rsidTr="00B647E2">
        <w:tc>
          <w:tcPr>
            <w:tcW w:w="7488" w:type="dxa"/>
          </w:tcPr>
          <w:p w:rsidR="00AA2C1F" w:rsidRDefault="00AA2C1F" w:rsidP="00B647E2">
            <w:r>
              <w:t>DUI arrests over 25 years of age</w:t>
            </w:r>
          </w:p>
        </w:tc>
        <w:tc>
          <w:tcPr>
            <w:tcW w:w="2088" w:type="dxa"/>
          </w:tcPr>
          <w:p w:rsidR="00AA2C1F" w:rsidRDefault="00AA2C1F" w:rsidP="00B647E2"/>
        </w:tc>
      </w:tr>
      <w:tr w:rsidR="00AA2C1F" w:rsidTr="00B647E2">
        <w:tc>
          <w:tcPr>
            <w:tcW w:w="7488" w:type="dxa"/>
          </w:tcPr>
          <w:p w:rsidR="00AA2C1F" w:rsidRDefault="00AA2C1F" w:rsidP="00B647E2">
            <w:r>
              <w:t>DUI arrests under 25 years of age</w:t>
            </w:r>
          </w:p>
        </w:tc>
        <w:tc>
          <w:tcPr>
            <w:tcW w:w="2088" w:type="dxa"/>
          </w:tcPr>
          <w:p w:rsidR="00AA2C1F" w:rsidRDefault="00AA2C1F" w:rsidP="00B647E2"/>
        </w:tc>
      </w:tr>
      <w:tr w:rsidR="00AA2C1F" w:rsidTr="00B647E2">
        <w:trPr>
          <w:trHeight w:val="547"/>
        </w:trPr>
        <w:tc>
          <w:tcPr>
            <w:tcW w:w="9576" w:type="dxa"/>
            <w:gridSpan w:val="2"/>
          </w:tcPr>
          <w:p w:rsidR="00AA2C1F" w:rsidRDefault="00AA2C1F" w:rsidP="00B647E2">
            <w:r>
              <w:t>Timely visibility – List:</w:t>
            </w:r>
          </w:p>
          <w:p w:rsidR="00AA2C1F" w:rsidRDefault="00AA2C1F" w:rsidP="00B647E2"/>
        </w:tc>
      </w:tr>
      <w:tr w:rsidR="00AA2C1F" w:rsidTr="00B647E2">
        <w:trPr>
          <w:trHeight w:val="547"/>
        </w:trPr>
        <w:tc>
          <w:tcPr>
            <w:tcW w:w="9576" w:type="dxa"/>
            <w:gridSpan w:val="2"/>
          </w:tcPr>
          <w:p w:rsidR="00AA2C1F" w:rsidRDefault="00AA2C1F" w:rsidP="00B647E2">
            <w:r>
              <w:t>Degree of visibility:  Select:  a. High: b. Medium;  c.  Low:   d.  None</w:t>
            </w:r>
          </w:p>
        </w:tc>
      </w:tr>
    </w:tbl>
    <w:p w:rsidR="00AA2C1F" w:rsidRDefault="00AA2C1F"/>
    <w:p w:rsidR="006519C9" w:rsidRDefault="006519C9">
      <w:r>
        <w:t xml:space="preserve">2b. </w:t>
      </w:r>
      <w:r w:rsidR="00AA2C1F">
        <w:t>Compliance Checks</w:t>
      </w:r>
      <w:r>
        <w:t xml:space="preserve"> – select: Minor decoy; Shoulder tap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6519C9" w:rsidRPr="00E7010F" w:rsidTr="00B647E2">
        <w:tc>
          <w:tcPr>
            <w:tcW w:w="7488" w:type="dxa"/>
          </w:tcPr>
          <w:p w:rsidR="006519C9" w:rsidRDefault="006519C9" w:rsidP="00B647E2">
            <w:pPr>
              <w:jc w:val="center"/>
              <w:rPr>
                <w:b/>
              </w:rPr>
            </w:pPr>
            <w:r>
              <w:rPr>
                <w:b/>
              </w:rPr>
              <w:t>Minor Decoy Operation</w:t>
            </w:r>
          </w:p>
          <w:p w:rsidR="006519C9" w:rsidRDefault="006519C9" w:rsidP="00B647E2">
            <w:pPr>
              <w:rPr>
                <w:b/>
              </w:rPr>
            </w:pPr>
            <w:r>
              <w:rPr>
                <w:b/>
              </w:rPr>
              <w:lastRenderedPageBreak/>
              <w:t>Lead officer:</w:t>
            </w:r>
          </w:p>
          <w:p w:rsidR="006519C9" w:rsidRPr="00E7010F" w:rsidRDefault="006519C9" w:rsidP="00B647E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088" w:type="dxa"/>
          </w:tcPr>
          <w:p w:rsidR="006519C9" w:rsidRPr="00E7010F" w:rsidRDefault="006519C9" w:rsidP="00B647E2">
            <w:pPr>
              <w:jc w:val="center"/>
              <w:rPr>
                <w:b/>
              </w:rPr>
            </w:pPr>
            <w:r w:rsidRPr="00E7010F">
              <w:rPr>
                <w:b/>
              </w:rPr>
              <w:lastRenderedPageBreak/>
              <w:t>Number</w:t>
            </w:r>
          </w:p>
        </w:tc>
      </w:tr>
      <w:tr w:rsidR="006519C9" w:rsidTr="00B647E2">
        <w:tc>
          <w:tcPr>
            <w:tcW w:w="7488" w:type="dxa"/>
          </w:tcPr>
          <w:p w:rsidR="006519C9" w:rsidRDefault="006519C9" w:rsidP="00B647E2">
            <w:r>
              <w:t xml:space="preserve">Off-site alcohol licenses visited  </w:t>
            </w:r>
          </w:p>
        </w:tc>
        <w:tc>
          <w:tcPr>
            <w:tcW w:w="2088" w:type="dxa"/>
          </w:tcPr>
          <w:p w:rsidR="006519C9" w:rsidRDefault="006519C9" w:rsidP="00B647E2"/>
        </w:tc>
      </w:tr>
      <w:tr w:rsidR="006519C9" w:rsidTr="00B647E2">
        <w:tc>
          <w:tcPr>
            <w:tcW w:w="7488" w:type="dxa"/>
          </w:tcPr>
          <w:p w:rsidR="006519C9" w:rsidRDefault="006519C9" w:rsidP="00B647E2">
            <w:r>
              <w:t xml:space="preserve">Citations issued </w:t>
            </w:r>
          </w:p>
        </w:tc>
        <w:tc>
          <w:tcPr>
            <w:tcW w:w="2088" w:type="dxa"/>
          </w:tcPr>
          <w:p w:rsidR="006519C9" w:rsidRDefault="006519C9" w:rsidP="00B647E2"/>
        </w:tc>
      </w:tr>
      <w:tr w:rsidR="006519C9" w:rsidTr="00B647E2">
        <w:tc>
          <w:tcPr>
            <w:tcW w:w="7488" w:type="dxa"/>
          </w:tcPr>
          <w:p w:rsidR="006519C9" w:rsidRDefault="006519C9" w:rsidP="00B647E2">
            <w:r>
              <w:t>Arrests from operation</w:t>
            </w:r>
          </w:p>
        </w:tc>
        <w:tc>
          <w:tcPr>
            <w:tcW w:w="2088" w:type="dxa"/>
          </w:tcPr>
          <w:p w:rsidR="006519C9" w:rsidRDefault="006519C9" w:rsidP="00B647E2"/>
        </w:tc>
      </w:tr>
      <w:tr w:rsidR="006519C9" w:rsidTr="00B647E2">
        <w:tc>
          <w:tcPr>
            <w:tcW w:w="7488" w:type="dxa"/>
          </w:tcPr>
          <w:p w:rsidR="006519C9" w:rsidRDefault="006519C9" w:rsidP="00B647E2">
            <w:r>
              <w:t>Action against Licensee:  a. Letter; Notice to ABC;  Administrative review</w:t>
            </w:r>
          </w:p>
        </w:tc>
        <w:tc>
          <w:tcPr>
            <w:tcW w:w="2088" w:type="dxa"/>
          </w:tcPr>
          <w:p w:rsidR="006519C9" w:rsidRDefault="006519C9" w:rsidP="00B647E2"/>
        </w:tc>
      </w:tr>
      <w:tr w:rsidR="006519C9" w:rsidTr="00B647E2">
        <w:trPr>
          <w:trHeight w:val="547"/>
        </w:trPr>
        <w:tc>
          <w:tcPr>
            <w:tcW w:w="9576" w:type="dxa"/>
            <w:gridSpan w:val="2"/>
          </w:tcPr>
          <w:p w:rsidR="006519C9" w:rsidRDefault="006519C9" w:rsidP="00B647E2">
            <w:r>
              <w:t>Post publicity using stats from operation – List:</w:t>
            </w:r>
          </w:p>
          <w:p w:rsidR="006519C9" w:rsidRDefault="006519C9" w:rsidP="00B647E2"/>
        </w:tc>
      </w:tr>
    </w:tbl>
    <w:p w:rsidR="006519C9" w:rsidRDefault="006519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88"/>
      </w:tblGrid>
      <w:tr w:rsidR="006519C9" w:rsidRPr="00E7010F" w:rsidTr="00B647E2">
        <w:tc>
          <w:tcPr>
            <w:tcW w:w="7488" w:type="dxa"/>
          </w:tcPr>
          <w:p w:rsidR="006519C9" w:rsidRDefault="006519C9" w:rsidP="00B647E2">
            <w:pPr>
              <w:jc w:val="center"/>
              <w:rPr>
                <w:b/>
              </w:rPr>
            </w:pPr>
            <w:r>
              <w:rPr>
                <w:b/>
              </w:rPr>
              <w:t>Shoulder Tap Operation</w:t>
            </w:r>
          </w:p>
          <w:p w:rsidR="006519C9" w:rsidRDefault="006519C9" w:rsidP="00B647E2">
            <w:pPr>
              <w:rPr>
                <w:b/>
              </w:rPr>
            </w:pPr>
            <w:r>
              <w:rPr>
                <w:b/>
              </w:rPr>
              <w:t>Lead officer:</w:t>
            </w:r>
          </w:p>
          <w:p w:rsidR="006519C9" w:rsidRPr="00E7010F" w:rsidRDefault="006519C9" w:rsidP="00B647E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088" w:type="dxa"/>
          </w:tcPr>
          <w:p w:rsidR="006519C9" w:rsidRPr="00E7010F" w:rsidRDefault="006519C9" w:rsidP="00B647E2">
            <w:pPr>
              <w:jc w:val="center"/>
              <w:rPr>
                <w:b/>
              </w:rPr>
            </w:pPr>
            <w:r w:rsidRPr="00E7010F">
              <w:rPr>
                <w:b/>
              </w:rPr>
              <w:t>Number</w:t>
            </w:r>
          </w:p>
        </w:tc>
      </w:tr>
      <w:tr w:rsidR="006519C9" w:rsidTr="00B647E2">
        <w:tc>
          <w:tcPr>
            <w:tcW w:w="7488" w:type="dxa"/>
          </w:tcPr>
          <w:p w:rsidR="006519C9" w:rsidRDefault="006519C9" w:rsidP="00B647E2">
            <w:r>
              <w:t xml:space="preserve">Off-site alcohol licenses visited  </w:t>
            </w:r>
          </w:p>
        </w:tc>
        <w:tc>
          <w:tcPr>
            <w:tcW w:w="2088" w:type="dxa"/>
          </w:tcPr>
          <w:p w:rsidR="006519C9" w:rsidRDefault="006519C9" w:rsidP="00B647E2"/>
        </w:tc>
      </w:tr>
      <w:tr w:rsidR="006519C9" w:rsidTr="00B647E2">
        <w:tc>
          <w:tcPr>
            <w:tcW w:w="7488" w:type="dxa"/>
          </w:tcPr>
          <w:p w:rsidR="006519C9" w:rsidRDefault="006519C9" w:rsidP="00B647E2">
            <w:r>
              <w:t xml:space="preserve">Citations issued </w:t>
            </w:r>
          </w:p>
        </w:tc>
        <w:tc>
          <w:tcPr>
            <w:tcW w:w="2088" w:type="dxa"/>
          </w:tcPr>
          <w:p w:rsidR="006519C9" w:rsidRDefault="006519C9" w:rsidP="00B647E2"/>
        </w:tc>
      </w:tr>
      <w:tr w:rsidR="006519C9" w:rsidTr="00B647E2">
        <w:tc>
          <w:tcPr>
            <w:tcW w:w="7488" w:type="dxa"/>
          </w:tcPr>
          <w:p w:rsidR="006519C9" w:rsidRDefault="006519C9" w:rsidP="00B647E2">
            <w:r>
              <w:t>Arrests from operation</w:t>
            </w:r>
          </w:p>
        </w:tc>
        <w:tc>
          <w:tcPr>
            <w:tcW w:w="2088" w:type="dxa"/>
          </w:tcPr>
          <w:p w:rsidR="006519C9" w:rsidRDefault="006519C9" w:rsidP="00B647E2"/>
        </w:tc>
      </w:tr>
      <w:tr w:rsidR="006519C9" w:rsidTr="00B647E2">
        <w:tc>
          <w:tcPr>
            <w:tcW w:w="7488" w:type="dxa"/>
          </w:tcPr>
          <w:p w:rsidR="006519C9" w:rsidRDefault="006519C9" w:rsidP="00B647E2">
            <w:r>
              <w:t>Action against Licensee:  a. Letter; Notice to ABC;  Administrative review</w:t>
            </w:r>
          </w:p>
        </w:tc>
        <w:tc>
          <w:tcPr>
            <w:tcW w:w="2088" w:type="dxa"/>
          </w:tcPr>
          <w:p w:rsidR="006519C9" w:rsidRDefault="006519C9" w:rsidP="00B647E2"/>
        </w:tc>
      </w:tr>
      <w:tr w:rsidR="006519C9" w:rsidTr="00B647E2">
        <w:trPr>
          <w:trHeight w:val="547"/>
        </w:trPr>
        <w:tc>
          <w:tcPr>
            <w:tcW w:w="9576" w:type="dxa"/>
            <w:gridSpan w:val="2"/>
          </w:tcPr>
          <w:p w:rsidR="006519C9" w:rsidRDefault="006519C9" w:rsidP="00B647E2">
            <w:r>
              <w:t>Post publicity using stats from operation – List:</w:t>
            </w:r>
          </w:p>
          <w:p w:rsidR="006519C9" w:rsidRDefault="006519C9" w:rsidP="00B647E2"/>
        </w:tc>
      </w:tr>
    </w:tbl>
    <w:p w:rsidR="00AA2C1F" w:rsidRDefault="00AA2C1F">
      <w:r>
        <w:br w:type="page"/>
      </w:r>
    </w:p>
    <w:p w:rsidR="000B1448" w:rsidRDefault="000B1448"/>
    <w:sectPr w:rsidR="000B1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CA5"/>
    <w:multiLevelType w:val="hybridMultilevel"/>
    <w:tmpl w:val="9F90D34E"/>
    <w:lvl w:ilvl="0" w:tplc="B2BA2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64B"/>
    <w:multiLevelType w:val="hybridMultilevel"/>
    <w:tmpl w:val="2676F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2A14"/>
    <w:multiLevelType w:val="hybridMultilevel"/>
    <w:tmpl w:val="1F488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1450"/>
    <w:multiLevelType w:val="hybridMultilevel"/>
    <w:tmpl w:val="CE44B574"/>
    <w:lvl w:ilvl="0" w:tplc="4A9CC1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4694"/>
    <w:multiLevelType w:val="hybridMultilevel"/>
    <w:tmpl w:val="DCCE8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B7022"/>
    <w:multiLevelType w:val="hybridMultilevel"/>
    <w:tmpl w:val="439E7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F3FD4"/>
    <w:multiLevelType w:val="hybridMultilevel"/>
    <w:tmpl w:val="C7185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F5CA2"/>
    <w:multiLevelType w:val="hybridMultilevel"/>
    <w:tmpl w:val="F780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5ED3"/>
    <w:multiLevelType w:val="hybridMultilevel"/>
    <w:tmpl w:val="A066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4"/>
    <w:rsid w:val="000B1448"/>
    <w:rsid w:val="000C1D52"/>
    <w:rsid w:val="00114789"/>
    <w:rsid w:val="001C6069"/>
    <w:rsid w:val="00374F95"/>
    <w:rsid w:val="00386214"/>
    <w:rsid w:val="006519C9"/>
    <w:rsid w:val="009C7010"/>
    <w:rsid w:val="00A51092"/>
    <w:rsid w:val="00AA2C1F"/>
    <w:rsid w:val="00B85BD4"/>
    <w:rsid w:val="00E06FC4"/>
    <w:rsid w:val="00E7010F"/>
    <w:rsid w:val="00FB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1D27A"/>
  <w15:docId w15:val="{1D332B51-CAB1-45E9-9819-82EA544A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B061-CA94-45C9-9A0C-31CC7BBE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McGaffigan</dc:creator>
  <cp:lastModifiedBy>Richard McGaffigan</cp:lastModifiedBy>
  <cp:revision>4</cp:revision>
  <dcterms:created xsi:type="dcterms:W3CDTF">2013-04-01T18:22:00Z</dcterms:created>
  <dcterms:modified xsi:type="dcterms:W3CDTF">2016-09-30T23:16:00Z</dcterms:modified>
</cp:coreProperties>
</file>